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B60" w:rsidRPr="00047D83" w:rsidRDefault="00EB5B60" w:rsidP="00EB5B60">
      <w:pPr>
        <w:widowControl/>
        <w:spacing w:line="440" w:lineRule="exact"/>
        <w:jc w:val="center"/>
        <w:rPr>
          <w:rFonts w:ascii="黑体" w:eastAsia="黑体" w:hAnsi="黑体" w:cs="宋体"/>
          <w:spacing w:val="15"/>
          <w:kern w:val="0"/>
          <w:sz w:val="28"/>
          <w:szCs w:val="28"/>
        </w:rPr>
      </w:pPr>
      <w:bookmarkStart w:id="0" w:name="_GoBack"/>
      <w:r w:rsidRPr="00047D83">
        <w:rPr>
          <w:rFonts w:ascii="黑体" w:eastAsia="黑体" w:hAnsi="黑体" w:cs="宋体" w:hint="eastAsia"/>
          <w:spacing w:val="15"/>
          <w:kern w:val="0"/>
          <w:sz w:val="28"/>
          <w:szCs w:val="28"/>
        </w:rPr>
        <w:t>上海电机学院聘请外籍专家聘用审批表</w:t>
      </w:r>
    </w:p>
    <w:tbl>
      <w:tblPr>
        <w:tblW w:w="9397" w:type="dxa"/>
        <w:tblLook w:val="04A0" w:firstRow="1" w:lastRow="0" w:firstColumn="1" w:lastColumn="0" w:noHBand="0" w:noVBand="1"/>
      </w:tblPr>
      <w:tblGrid>
        <w:gridCol w:w="2440"/>
        <w:gridCol w:w="2228"/>
        <w:gridCol w:w="2977"/>
        <w:gridCol w:w="1530"/>
        <w:gridCol w:w="222"/>
      </w:tblGrid>
      <w:tr w:rsidR="00EB5B60" w:rsidRPr="00047D83" w:rsidTr="00DA5914">
        <w:trPr>
          <w:trHeight w:val="402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69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EB5B60" w:rsidRPr="00047D83" w:rsidTr="00DA5914">
        <w:trPr>
          <w:trHeight w:val="40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>国籍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>性别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EB5B60" w:rsidRPr="00047D83" w:rsidTr="00DA5914">
        <w:trPr>
          <w:trHeight w:val="40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>护照号码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EB5B60" w:rsidRPr="00047D83" w:rsidTr="00DA5914">
        <w:trPr>
          <w:trHeight w:val="40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>最高学历/学位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EB5B60" w:rsidRPr="00047D83" w:rsidTr="00DA5914">
        <w:trPr>
          <w:trHeight w:val="40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EB5B60" w:rsidRPr="00047D83" w:rsidTr="00DA5914">
        <w:trPr>
          <w:trHeight w:val="40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>电子邮件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EB5B60" w:rsidRPr="00047D83" w:rsidTr="00DA5914">
        <w:trPr>
          <w:trHeight w:val="40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>拟授课课程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>拟授课课时/周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EB5B60" w:rsidRPr="00047D83" w:rsidTr="00DA5914">
        <w:trPr>
          <w:trHeight w:val="900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>教育背景</w:t>
            </w:r>
          </w:p>
        </w:tc>
        <w:tc>
          <w:tcPr>
            <w:tcW w:w="69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EB5B60" w:rsidRPr="00047D83" w:rsidTr="00DA5914">
        <w:trPr>
          <w:trHeight w:val="90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60" w:rsidRPr="00047D83" w:rsidRDefault="00EB5B60" w:rsidP="00DA591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69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B5B60" w:rsidRPr="00047D83" w:rsidRDefault="00EB5B60" w:rsidP="00DA591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EB5B60" w:rsidRPr="00047D83" w:rsidTr="00DA5914">
        <w:trPr>
          <w:trHeight w:val="352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60" w:rsidRPr="00047D83" w:rsidRDefault="00EB5B60" w:rsidP="00DA591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69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B5B60" w:rsidRPr="00047D83" w:rsidRDefault="00EB5B60" w:rsidP="00DA591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EB5B60" w:rsidRPr="00047D83" w:rsidTr="00DA5914">
        <w:trPr>
          <w:trHeight w:val="900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>工作经历</w:t>
            </w:r>
          </w:p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>及获得证书</w:t>
            </w:r>
          </w:p>
        </w:tc>
        <w:tc>
          <w:tcPr>
            <w:tcW w:w="69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 xml:space="preserve">　</w:t>
            </w:r>
          </w:p>
        </w:tc>
      </w:tr>
      <w:tr w:rsidR="00EB5B60" w:rsidRPr="00047D83" w:rsidTr="00DA5914">
        <w:trPr>
          <w:trHeight w:val="90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60" w:rsidRPr="00047D83" w:rsidRDefault="00EB5B60" w:rsidP="00DA591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69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B5B60" w:rsidRPr="00047D83" w:rsidRDefault="00EB5B60" w:rsidP="00DA591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EB5B60" w:rsidRPr="00047D83" w:rsidTr="00DA5914">
        <w:trPr>
          <w:trHeight w:val="312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60" w:rsidRPr="00047D83" w:rsidRDefault="00EB5B60" w:rsidP="00DA591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69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B5B60" w:rsidRPr="00047D83" w:rsidRDefault="00EB5B60" w:rsidP="00DA591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EB5B60" w:rsidRPr="00047D83" w:rsidTr="00DA5914">
        <w:trPr>
          <w:trHeight w:val="312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>二级学院意见</w:t>
            </w:r>
          </w:p>
        </w:tc>
        <w:tc>
          <w:tcPr>
            <w:tcW w:w="69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 xml:space="preserve">          签章：</w:t>
            </w:r>
          </w:p>
        </w:tc>
      </w:tr>
      <w:tr w:rsidR="00EB5B60" w:rsidRPr="00047D83" w:rsidTr="00DA5914">
        <w:trPr>
          <w:trHeight w:val="312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60" w:rsidRPr="00047D83" w:rsidRDefault="00EB5B60" w:rsidP="00DA591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69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B5B60" w:rsidRPr="00047D83" w:rsidRDefault="00EB5B60" w:rsidP="00DA591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EB5B60" w:rsidRPr="00047D83" w:rsidTr="00DA5914">
        <w:trPr>
          <w:trHeight w:val="312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60" w:rsidRPr="00047D83" w:rsidRDefault="00EB5B60" w:rsidP="00DA591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69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B5B60" w:rsidRPr="00047D83" w:rsidRDefault="00EB5B60" w:rsidP="00DA591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EB5B60" w:rsidRPr="00047D83" w:rsidTr="00DA5914">
        <w:trPr>
          <w:trHeight w:val="312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>教务处意见</w:t>
            </w:r>
          </w:p>
        </w:tc>
        <w:tc>
          <w:tcPr>
            <w:tcW w:w="69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 xml:space="preserve">            签章：：</w:t>
            </w:r>
          </w:p>
        </w:tc>
      </w:tr>
      <w:tr w:rsidR="00EB5B60" w:rsidRPr="00047D83" w:rsidTr="00DA5914">
        <w:trPr>
          <w:trHeight w:val="312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60" w:rsidRPr="00047D83" w:rsidRDefault="00EB5B60" w:rsidP="00DA591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69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B5B60" w:rsidRPr="00047D83" w:rsidRDefault="00EB5B60" w:rsidP="00DA591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EB5B60" w:rsidRPr="00047D83" w:rsidTr="00DA5914">
        <w:trPr>
          <w:trHeight w:val="312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60" w:rsidRPr="00047D83" w:rsidRDefault="00EB5B60" w:rsidP="00DA591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69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B5B60" w:rsidRPr="00047D83" w:rsidRDefault="00EB5B60" w:rsidP="00DA591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EB5B60" w:rsidRPr="00047D83" w:rsidTr="00DA5914">
        <w:trPr>
          <w:trHeight w:val="312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>国际合作</w:t>
            </w:r>
          </w:p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>与交流处意见</w:t>
            </w:r>
          </w:p>
        </w:tc>
        <w:tc>
          <w:tcPr>
            <w:tcW w:w="69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 xml:space="preserve">          签章：</w:t>
            </w:r>
          </w:p>
        </w:tc>
      </w:tr>
      <w:tr w:rsidR="00EB5B60" w:rsidRPr="00047D83" w:rsidTr="00DA5914">
        <w:trPr>
          <w:trHeight w:val="312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60" w:rsidRPr="00047D83" w:rsidRDefault="00EB5B60" w:rsidP="00DA591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69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B5B60" w:rsidRPr="00047D83" w:rsidRDefault="00EB5B60" w:rsidP="00DA591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EB5B60" w:rsidRPr="00047D83" w:rsidTr="00DA5914">
        <w:trPr>
          <w:trHeight w:val="312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B60" w:rsidRPr="00047D83" w:rsidRDefault="00EB5B60" w:rsidP="00DA591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69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B5B60" w:rsidRPr="00047D83" w:rsidRDefault="00EB5B60" w:rsidP="00DA591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EB5B60" w:rsidRPr="00047D83" w:rsidTr="00DA5914">
        <w:trPr>
          <w:trHeight w:val="312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>外事分管校长意见</w:t>
            </w:r>
          </w:p>
        </w:tc>
        <w:tc>
          <w:tcPr>
            <w:tcW w:w="69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5B60" w:rsidRPr="00047D83" w:rsidRDefault="00EB5B60" w:rsidP="00DA591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 xml:space="preserve">          签名：</w:t>
            </w:r>
          </w:p>
        </w:tc>
      </w:tr>
      <w:tr w:rsidR="00EB5B60" w:rsidRPr="00047D83" w:rsidTr="00DA5914">
        <w:trPr>
          <w:trHeight w:val="312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5B60" w:rsidRPr="00047D83" w:rsidRDefault="00EB5B60" w:rsidP="00DA591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69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B60" w:rsidRPr="00047D83" w:rsidRDefault="00EB5B60" w:rsidP="00DA591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EB5B60" w:rsidRPr="00047D83" w:rsidTr="00DA5914">
        <w:trPr>
          <w:trHeight w:val="312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5B60" w:rsidRPr="00047D83" w:rsidRDefault="00EB5B60" w:rsidP="00DA591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69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B60" w:rsidRPr="00047D83" w:rsidRDefault="00EB5B60" w:rsidP="00DA591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EB5B60" w:rsidRPr="00047D83" w:rsidTr="00DA5914">
        <w:trPr>
          <w:trHeight w:val="402"/>
        </w:trPr>
        <w:tc>
          <w:tcPr>
            <w:tcW w:w="9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60" w:rsidRPr="00047D83" w:rsidRDefault="00EB5B60" w:rsidP="00DA591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047D83">
              <w:rPr>
                <w:rFonts w:ascii="黑体" w:eastAsia="黑体" w:hAnsi="黑体" w:cs="宋体" w:hint="eastAsia"/>
                <w:kern w:val="0"/>
                <w:sz w:val="24"/>
              </w:rPr>
              <w:t>(抄送：人事处、资产财务处、保卫处、后勤基建处)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B60" w:rsidRPr="00047D83" w:rsidRDefault="00EB5B60" w:rsidP="00DA591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</w:tbl>
    <w:p w:rsidR="0049737C" w:rsidRPr="00EB5B60" w:rsidRDefault="0049737C"/>
    <w:sectPr w:rsidR="0049737C" w:rsidRPr="00EB5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A65" w:rsidRDefault="00766A65" w:rsidP="0076767A">
      <w:r>
        <w:separator/>
      </w:r>
    </w:p>
  </w:endnote>
  <w:endnote w:type="continuationSeparator" w:id="0">
    <w:p w:rsidR="00766A65" w:rsidRDefault="00766A65" w:rsidP="0076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A65" w:rsidRDefault="00766A65" w:rsidP="0076767A">
      <w:r>
        <w:separator/>
      </w:r>
    </w:p>
  </w:footnote>
  <w:footnote w:type="continuationSeparator" w:id="0">
    <w:p w:rsidR="00766A65" w:rsidRDefault="00766A65" w:rsidP="00767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60"/>
    <w:rsid w:val="00215244"/>
    <w:rsid w:val="0049737C"/>
    <w:rsid w:val="00766A65"/>
    <w:rsid w:val="0076767A"/>
    <w:rsid w:val="00992804"/>
    <w:rsid w:val="00E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78F1A9-DADC-4220-BE00-C51583A1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B6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92804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92804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92804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92804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92804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92804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92804"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kern w:val="0"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92804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92804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244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99280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9928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9928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992804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992804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992804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992804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992804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992804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Char"/>
    <w:uiPriority w:val="10"/>
    <w:qFormat/>
    <w:rsid w:val="00992804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9928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992804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</w:rPr>
  </w:style>
  <w:style w:type="character" w:customStyle="1" w:styleId="Char0">
    <w:name w:val="副标题 Char"/>
    <w:basedOn w:val="a0"/>
    <w:link w:val="a5"/>
    <w:uiPriority w:val="11"/>
    <w:rsid w:val="00992804"/>
    <w:rPr>
      <w:rFonts w:asciiTheme="majorHAnsi" w:eastAsiaTheme="majorEastAsia" w:hAnsiTheme="majorHAnsi"/>
      <w:sz w:val="24"/>
      <w:szCs w:val="24"/>
    </w:rPr>
  </w:style>
  <w:style w:type="character" w:styleId="a6">
    <w:name w:val="Strong"/>
    <w:basedOn w:val="a0"/>
    <w:uiPriority w:val="22"/>
    <w:qFormat/>
    <w:rsid w:val="00992804"/>
    <w:rPr>
      <w:b/>
      <w:bCs/>
    </w:rPr>
  </w:style>
  <w:style w:type="character" w:styleId="a7">
    <w:name w:val="Emphasis"/>
    <w:basedOn w:val="a0"/>
    <w:uiPriority w:val="20"/>
    <w:qFormat/>
    <w:rsid w:val="00992804"/>
    <w:rPr>
      <w:rFonts w:asciiTheme="minorHAnsi" w:hAnsiTheme="minorHAnsi"/>
      <w:b/>
      <w:i/>
      <w:iCs/>
    </w:rPr>
  </w:style>
  <w:style w:type="paragraph" w:styleId="a8">
    <w:name w:val="No Spacing"/>
    <w:basedOn w:val="a"/>
    <w:uiPriority w:val="1"/>
    <w:qFormat/>
    <w:rsid w:val="00992804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9">
    <w:name w:val="List Paragraph"/>
    <w:basedOn w:val="a"/>
    <w:uiPriority w:val="34"/>
    <w:qFormat/>
    <w:rsid w:val="00992804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</w:rPr>
  </w:style>
  <w:style w:type="paragraph" w:styleId="aa">
    <w:name w:val="Quote"/>
    <w:basedOn w:val="a"/>
    <w:next w:val="a"/>
    <w:link w:val="Char1"/>
    <w:uiPriority w:val="29"/>
    <w:qFormat/>
    <w:rsid w:val="00992804"/>
    <w:pPr>
      <w:widowControl/>
      <w:jc w:val="left"/>
    </w:pPr>
    <w:rPr>
      <w:rFonts w:asciiTheme="minorHAnsi" w:eastAsiaTheme="minorEastAsia" w:hAnsiTheme="minorHAnsi"/>
      <w:i/>
      <w:kern w:val="0"/>
      <w:sz w:val="24"/>
    </w:rPr>
  </w:style>
  <w:style w:type="character" w:customStyle="1" w:styleId="Char1">
    <w:name w:val="引用 Char"/>
    <w:basedOn w:val="a0"/>
    <w:link w:val="aa"/>
    <w:uiPriority w:val="29"/>
    <w:rsid w:val="00992804"/>
    <w:rPr>
      <w:i/>
      <w:sz w:val="24"/>
      <w:szCs w:val="24"/>
    </w:rPr>
  </w:style>
  <w:style w:type="paragraph" w:styleId="ab">
    <w:name w:val="Intense Quote"/>
    <w:basedOn w:val="a"/>
    <w:next w:val="a"/>
    <w:link w:val="Char2"/>
    <w:uiPriority w:val="30"/>
    <w:qFormat/>
    <w:rsid w:val="00992804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Char2">
    <w:name w:val="明显引用 Char"/>
    <w:basedOn w:val="a0"/>
    <w:link w:val="ab"/>
    <w:uiPriority w:val="30"/>
    <w:rsid w:val="00992804"/>
    <w:rPr>
      <w:b/>
      <w:i/>
      <w:sz w:val="24"/>
    </w:rPr>
  </w:style>
  <w:style w:type="character" w:styleId="ac">
    <w:name w:val="Subtle Emphasis"/>
    <w:uiPriority w:val="19"/>
    <w:qFormat/>
    <w:rsid w:val="00992804"/>
    <w:rPr>
      <w:i/>
      <w:color w:val="5A5A5A" w:themeColor="text1" w:themeTint="A5"/>
    </w:rPr>
  </w:style>
  <w:style w:type="character" w:styleId="ad">
    <w:name w:val="Intense Emphasis"/>
    <w:basedOn w:val="a0"/>
    <w:uiPriority w:val="21"/>
    <w:qFormat/>
    <w:rsid w:val="00992804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992804"/>
    <w:rPr>
      <w:sz w:val="24"/>
      <w:szCs w:val="24"/>
      <w:u w:val="single"/>
    </w:rPr>
  </w:style>
  <w:style w:type="character" w:styleId="af">
    <w:name w:val="Intense Reference"/>
    <w:basedOn w:val="a0"/>
    <w:uiPriority w:val="32"/>
    <w:qFormat/>
    <w:rsid w:val="00992804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992804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992804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767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76767A"/>
    <w:rPr>
      <w:rFonts w:ascii="Times New Roman" w:eastAsia="宋体" w:hAnsi="Times New Roman"/>
      <w:kern w:val="2"/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767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76767A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宋+Times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238</Characters>
  <Application>Microsoft Office Word</Application>
  <DocSecurity>0</DocSecurity>
  <Lines>1</Lines>
  <Paragraphs>1</Paragraphs>
  <ScaleCrop>false</ScaleCrop>
  <Company>SDJU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Zhang</dc:creator>
  <cp:keywords/>
  <dc:description/>
  <cp:lastModifiedBy>Dora Zhang</cp:lastModifiedBy>
  <cp:revision>2</cp:revision>
  <dcterms:created xsi:type="dcterms:W3CDTF">2015-10-28T05:47:00Z</dcterms:created>
  <dcterms:modified xsi:type="dcterms:W3CDTF">2015-10-28T05:56:00Z</dcterms:modified>
</cp:coreProperties>
</file>